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FA8" w:rsidRDefault="00E90FA8" w:rsidP="00A070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FA8" w:rsidRPr="00245177" w:rsidRDefault="00E90FA8" w:rsidP="00E90FA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FA8" w:rsidRPr="00245177" w:rsidRDefault="00E90FA8" w:rsidP="00E90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51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Министерство образования и науки                                         Татарстан </w:t>
      </w:r>
      <w:proofErr w:type="spellStart"/>
      <w:r w:rsidRPr="002451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Республикасы</w:t>
      </w:r>
      <w:proofErr w:type="spellEnd"/>
    </w:p>
    <w:p w:rsidR="00E90FA8" w:rsidRPr="00245177" w:rsidRDefault="00E90FA8" w:rsidP="00E90FA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51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Республики Татарстан</w:t>
      </w:r>
      <w:r w:rsidRPr="00245177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 xml:space="preserve">                                                    Мәгариф һәм фән Министрлыгы</w:t>
      </w:r>
    </w:p>
    <w:tbl>
      <w:tblPr>
        <w:tblW w:w="10315" w:type="dxa"/>
        <w:tblLook w:val="04A0" w:firstRow="1" w:lastRow="0" w:firstColumn="1" w:lastColumn="0" w:noHBand="0" w:noVBand="1"/>
      </w:tblPr>
      <w:tblGrid>
        <w:gridCol w:w="5353"/>
        <w:gridCol w:w="4962"/>
      </w:tblGrid>
      <w:tr w:rsidR="00E90FA8" w:rsidRPr="00245177" w:rsidTr="000374E2">
        <w:trPr>
          <w:trHeight w:val="3123"/>
        </w:trPr>
        <w:tc>
          <w:tcPr>
            <w:tcW w:w="5353" w:type="dxa"/>
          </w:tcPr>
          <w:p w:rsidR="00E90FA8" w:rsidRPr="00245177" w:rsidRDefault="00E90FA8" w:rsidP="0003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Государственное бюджетное </w:t>
            </w:r>
          </w:p>
          <w:p w:rsidR="00E90FA8" w:rsidRPr="00245177" w:rsidRDefault="00E90FA8" w:rsidP="0003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общеобразовательное учреждение</w:t>
            </w:r>
          </w:p>
          <w:p w:rsidR="00E90FA8" w:rsidRPr="00245177" w:rsidRDefault="00E90FA8" w:rsidP="0003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245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proofErr w:type="spellStart"/>
            <w:r w:rsidRPr="00245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Тетюшская</w:t>
            </w:r>
            <w:proofErr w:type="spellEnd"/>
            <w:r w:rsidRPr="00245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кадетская школа-интернат </w:t>
            </w:r>
          </w:p>
          <w:p w:rsidR="00E90FA8" w:rsidRPr="00245177" w:rsidRDefault="00E90FA8" w:rsidP="0003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имени генерал-майора </w:t>
            </w:r>
            <w:proofErr w:type="spellStart"/>
            <w:r w:rsidRPr="00245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Хапаева</w:t>
            </w:r>
            <w:proofErr w:type="spellEnd"/>
            <w:r w:rsidRPr="00245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Владимира Аверкиевича» </w:t>
            </w:r>
          </w:p>
          <w:p w:rsidR="00E90FA8" w:rsidRPr="00245177" w:rsidRDefault="00E90FA8" w:rsidP="00037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90FA8" w:rsidRPr="00245177" w:rsidRDefault="00E90FA8" w:rsidP="0003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422370, Республика Татарстан, </w:t>
            </w:r>
          </w:p>
          <w:p w:rsidR="00E90FA8" w:rsidRPr="00245177" w:rsidRDefault="00E90FA8" w:rsidP="0003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г. Тетюши, ул. Школьная, д. 2</w:t>
            </w:r>
          </w:p>
          <w:p w:rsidR="00E90FA8" w:rsidRPr="00245177" w:rsidRDefault="00E90FA8" w:rsidP="0003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1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Телефон/факс: (84373) 2-75-17; </w:t>
            </w:r>
          </w:p>
          <w:p w:rsidR="00E90FA8" w:rsidRPr="00245177" w:rsidRDefault="00E90FA8" w:rsidP="0003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1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(84373) 2-75-18</w:t>
            </w:r>
          </w:p>
          <w:p w:rsidR="00E90FA8" w:rsidRPr="00245177" w:rsidRDefault="00E90FA8" w:rsidP="0003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ИНН 1638004865</w:t>
            </w:r>
          </w:p>
        </w:tc>
        <w:tc>
          <w:tcPr>
            <w:tcW w:w="4962" w:type="dxa"/>
          </w:tcPr>
          <w:p w:rsidR="00E90FA8" w:rsidRPr="00245177" w:rsidRDefault="00E90FA8" w:rsidP="00037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     “Генерал-майор Хапаев Владимир Аверкий         </w:t>
            </w:r>
          </w:p>
          <w:p w:rsidR="00E90FA8" w:rsidRPr="00245177" w:rsidRDefault="00E90FA8" w:rsidP="0003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245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улы исемендәге Тәтеш кадет мәктәп – интернаты” дәүләт бюд</w:t>
            </w:r>
            <w:r w:rsidRPr="00245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245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ет гомуми белем учреждениесе</w:t>
            </w:r>
          </w:p>
          <w:p w:rsidR="00E90FA8" w:rsidRPr="00245177" w:rsidRDefault="00E90FA8" w:rsidP="00037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E90FA8" w:rsidRPr="00245177" w:rsidRDefault="00E90FA8" w:rsidP="00037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E90FA8" w:rsidRPr="00245177" w:rsidRDefault="00E90FA8" w:rsidP="00037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1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422370, Татарстан </w:t>
            </w:r>
            <w:proofErr w:type="spellStart"/>
            <w:r w:rsidRPr="002451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2451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E90FA8" w:rsidRPr="00245177" w:rsidRDefault="00E90FA8" w:rsidP="0003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tt-RU" w:eastAsia="ru-RU"/>
              </w:rPr>
            </w:pPr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Т</w:t>
            </w:r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tt-RU" w:eastAsia="ru-RU"/>
              </w:rPr>
              <w:t>ә</w:t>
            </w:r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теш ш</w:t>
            </w:r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tt-RU" w:eastAsia="ru-RU"/>
              </w:rPr>
              <w:t>әһә</w:t>
            </w:r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ре</w:t>
            </w:r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tt-RU" w:eastAsia="ru-RU"/>
              </w:rPr>
              <w:t>, Мәктәп</w:t>
            </w:r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урамы</w:t>
            </w:r>
            <w:proofErr w:type="spellEnd"/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, </w:t>
            </w:r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tt-RU" w:eastAsia="ru-RU"/>
              </w:rPr>
              <w:t xml:space="preserve">2 </w:t>
            </w:r>
            <w:proofErr w:type="spellStart"/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нче</w:t>
            </w:r>
            <w:proofErr w:type="spellEnd"/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tt-RU" w:eastAsia="ru-RU"/>
              </w:rPr>
              <w:t>й</w:t>
            </w:r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орт, </w:t>
            </w:r>
          </w:p>
          <w:p w:rsidR="00E90FA8" w:rsidRPr="00245177" w:rsidRDefault="00E90FA8" w:rsidP="0003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451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Телефоннар</w:t>
            </w:r>
            <w:proofErr w:type="spellEnd"/>
            <w:r w:rsidRPr="002451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/факс: (84373) 2-75-17; </w:t>
            </w:r>
          </w:p>
          <w:p w:rsidR="00E90FA8" w:rsidRPr="00245177" w:rsidRDefault="00E90FA8" w:rsidP="0003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1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(84373) 2-75-18</w:t>
            </w:r>
          </w:p>
          <w:p w:rsidR="00E90FA8" w:rsidRPr="00245177" w:rsidRDefault="00E90FA8" w:rsidP="0003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  ИНН 1638004865</w:t>
            </w:r>
          </w:p>
        </w:tc>
      </w:tr>
    </w:tbl>
    <w:p w:rsidR="00E90FA8" w:rsidRPr="00245177" w:rsidRDefault="00E90FA8" w:rsidP="00E90FA8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5177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Электронный адрес: </w:t>
      </w:r>
      <w:proofErr w:type="spellStart"/>
      <w:r w:rsidRPr="00245177">
        <w:rPr>
          <w:rFonts w:ascii="Times New Roman" w:eastAsia="Times New Roman" w:hAnsi="Times New Roman" w:cs="Times New Roman"/>
          <w:spacing w:val="-1"/>
          <w:sz w:val="20"/>
          <w:szCs w:val="20"/>
          <w:lang w:val="en-US" w:eastAsia="ru-RU"/>
        </w:rPr>
        <w:t>Sk</w:t>
      </w:r>
      <w:proofErr w:type="spellEnd"/>
      <w:r w:rsidRPr="00245177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.</w:t>
      </w:r>
      <w:r w:rsidRPr="00245177">
        <w:rPr>
          <w:rFonts w:ascii="Times New Roman" w:eastAsia="Times New Roman" w:hAnsi="Times New Roman" w:cs="Times New Roman"/>
          <w:spacing w:val="-1"/>
          <w:sz w:val="20"/>
          <w:szCs w:val="20"/>
          <w:lang w:val="en-US" w:eastAsia="ru-RU"/>
        </w:rPr>
        <w:t>Tet</w:t>
      </w:r>
      <w:r w:rsidRPr="00245177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@</w:t>
      </w:r>
      <w:proofErr w:type="spellStart"/>
      <w:r w:rsidRPr="00245177">
        <w:rPr>
          <w:rFonts w:ascii="Times New Roman" w:eastAsia="Times New Roman" w:hAnsi="Times New Roman" w:cs="Times New Roman"/>
          <w:spacing w:val="-1"/>
          <w:sz w:val="20"/>
          <w:szCs w:val="20"/>
          <w:lang w:val="en-US" w:eastAsia="ru-RU"/>
        </w:rPr>
        <w:t>edu</w:t>
      </w:r>
      <w:proofErr w:type="spellEnd"/>
      <w:r w:rsidRPr="00245177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.</w:t>
      </w:r>
      <w:proofErr w:type="spellStart"/>
      <w:r w:rsidRPr="00245177">
        <w:rPr>
          <w:rFonts w:ascii="Times New Roman" w:eastAsia="Times New Roman" w:hAnsi="Times New Roman" w:cs="Times New Roman"/>
          <w:spacing w:val="-1"/>
          <w:sz w:val="20"/>
          <w:szCs w:val="20"/>
          <w:lang w:val="en-US" w:eastAsia="ru-RU"/>
        </w:rPr>
        <w:t>tatar</w:t>
      </w:r>
      <w:proofErr w:type="spellEnd"/>
      <w:r w:rsidRPr="00245177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.</w:t>
      </w:r>
      <w:proofErr w:type="spellStart"/>
      <w:r w:rsidRPr="00245177">
        <w:rPr>
          <w:rFonts w:ascii="Times New Roman" w:eastAsia="Times New Roman" w:hAnsi="Times New Roman" w:cs="Times New Roman"/>
          <w:spacing w:val="-1"/>
          <w:sz w:val="20"/>
          <w:szCs w:val="20"/>
          <w:lang w:val="en-US" w:eastAsia="ru-RU"/>
        </w:rPr>
        <w:t>ru</w:t>
      </w:r>
      <w:proofErr w:type="spellEnd"/>
    </w:p>
    <w:p w:rsidR="00E90FA8" w:rsidRDefault="00E90FA8" w:rsidP="00E90FA8">
      <w:pPr>
        <w:rPr>
          <w:rFonts w:ascii="Times New Roman" w:hAnsi="Times New Roman" w:cs="Times New Roman"/>
          <w:b/>
          <w:sz w:val="28"/>
          <w:szCs w:val="28"/>
        </w:rPr>
      </w:pPr>
    </w:p>
    <w:p w:rsidR="00D35698" w:rsidRPr="00FE1A04" w:rsidRDefault="00A07054" w:rsidP="00A070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A04">
        <w:rPr>
          <w:rFonts w:ascii="Times New Roman" w:hAnsi="Times New Roman" w:cs="Times New Roman"/>
          <w:b/>
          <w:sz w:val="28"/>
          <w:szCs w:val="28"/>
        </w:rPr>
        <w:t>План ме</w:t>
      </w:r>
      <w:r w:rsidR="00D24951">
        <w:rPr>
          <w:rFonts w:ascii="Times New Roman" w:hAnsi="Times New Roman" w:cs="Times New Roman"/>
          <w:b/>
          <w:sz w:val="28"/>
          <w:szCs w:val="28"/>
        </w:rPr>
        <w:t xml:space="preserve">роприятий, </w:t>
      </w:r>
      <w:proofErr w:type="gramStart"/>
      <w:r w:rsidR="00D24951">
        <w:rPr>
          <w:rFonts w:ascii="Times New Roman" w:hAnsi="Times New Roman" w:cs="Times New Roman"/>
          <w:b/>
          <w:sz w:val="28"/>
          <w:szCs w:val="28"/>
        </w:rPr>
        <w:t>посвященных  Дню</w:t>
      </w:r>
      <w:proofErr w:type="gramEnd"/>
      <w:r w:rsidRPr="00FE1A04">
        <w:rPr>
          <w:rFonts w:ascii="Times New Roman" w:hAnsi="Times New Roman" w:cs="Times New Roman"/>
          <w:b/>
          <w:sz w:val="28"/>
          <w:szCs w:val="28"/>
        </w:rPr>
        <w:t xml:space="preserve"> согласия и примирения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A07054" w:rsidRPr="00FE1A04" w:rsidTr="00A07054">
        <w:tc>
          <w:tcPr>
            <w:tcW w:w="534" w:type="dxa"/>
          </w:tcPr>
          <w:p w:rsidR="00A07054" w:rsidRPr="00FE1A04" w:rsidRDefault="00A07054" w:rsidP="00A070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A0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251" w:type="dxa"/>
          </w:tcPr>
          <w:p w:rsidR="00A07054" w:rsidRPr="00FE1A04" w:rsidRDefault="00A07054" w:rsidP="00A070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A04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393" w:type="dxa"/>
          </w:tcPr>
          <w:p w:rsidR="00A07054" w:rsidRPr="00FE1A04" w:rsidRDefault="00A07054" w:rsidP="00A070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A04">
              <w:rPr>
                <w:rFonts w:ascii="Times New Roman" w:hAnsi="Times New Roman" w:cs="Times New Roman"/>
                <w:b/>
              </w:rPr>
              <w:t xml:space="preserve">Дата проведения </w:t>
            </w:r>
          </w:p>
        </w:tc>
        <w:tc>
          <w:tcPr>
            <w:tcW w:w="2393" w:type="dxa"/>
          </w:tcPr>
          <w:p w:rsidR="00A07054" w:rsidRPr="00FE1A04" w:rsidRDefault="00A07054" w:rsidP="00A070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A04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A07054" w:rsidRPr="00FE1A04" w:rsidTr="00A07054">
        <w:tc>
          <w:tcPr>
            <w:tcW w:w="534" w:type="dxa"/>
          </w:tcPr>
          <w:p w:rsidR="00A07054" w:rsidRPr="00FE1A04" w:rsidRDefault="00A07054" w:rsidP="00A070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A0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51" w:type="dxa"/>
          </w:tcPr>
          <w:p w:rsidR="00A07054" w:rsidRPr="00FE1A04" w:rsidRDefault="00E90FA8" w:rsidP="00E90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беседы: «История страны – история народа»,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Откуда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 родом», «Страна народного единства», «С верой в Россию», «Новое поколение»</w:t>
            </w:r>
          </w:p>
        </w:tc>
        <w:tc>
          <w:tcPr>
            <w:tcW w:w="2393" w:type="dxa"/>
          </w:tcPr>
          <w:p w:rsidR="00A07054" w:rsidRPr="00FE1A04" w:rsidRDefault="00D24951" w:rsidP="00A0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4 ноября</w:t>
            </w:r>
          </w:p>
        </w:tc>
        <w:tc>
          <w:tcPr>
            <w:tcW w:w="2393" w:type="dxa"/>
          </w:tcPr>
          <w:p w:rsidR="00A07054" w:rsidRPr="00FE1A04" w:rsidRDefault="00A07054" w:rsidP="00A0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04">
              <w:rPr>
                <w:rFonts w:ascii="Times New Roman" w:hAnsi="Times New Roman" w:cs="Times New Roman"/>
                <w:sz w:val="28"/>
                <w:szCs w:val="28"/>
              </w:rPr>
              <w:t>Классные воспитатели</w:t>
            </w:r>
          </w:p>
        </w:tc>
      </w:tr>
      <w:tr w:rsidR="00A07054" w:rsidRPr="00FE1A04" w:rsidTr="00A07054">
        <w:tc>
          <w:tcPr>
            <w:tcW w:w="534" w:type="dxa"/>
          </w:tcPr>
          <w:p w:rsidR="00A07054" w:rsidRPr="00FE1A04" w:rsidRDefault="00A07054" w:rsidP="00A070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A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51" w:type="dxa"/>
          </w:tcPr>
          <w:p w:rsidR="00A07054" w:rsidRPr="00FE1A04" w:rsidRDefault="00A07054" w:rsidP="00A0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A04">
              <w:rPr>
                <w:rFonts w:ascii="Times New Roman" w:hAnsi="Times New Roman" w:cs="Times New Roman"/>
                <w:sz w:val="28"/>
                <w:szCs w:val="28"/>
              </w:rPr>
              <w:t>Урок истории:  «Экстремизм среди подростков: причины и последствия» в 10 классе</w:t>
            </w:r>
          </w:p>
        </w:tc>
        <w:tc>
          <w:tcPr>
            <w:tcW w:w="2393" w:type="dxa"/>
          </w:tcPr>
          <w:p w:rsidR="00A07054" w:rsidRPr="00FE1A04" w:rsidRDefault="00D24951" w:rsidP="00A0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</w:tc>
        <w:tc>
          <w:tcPr>
            <w:tcW w:w="2393" w:type="dxa"/>
          </w:tcPr>
          <w:p w:rsidR="00A07054" w:rsidRPr="00FE1A04" w:rsidRDefault="00A07054" w:rsidP="00A0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A04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A07054" w:rsidRPr="00FE1A04" w:rsidTr="00A07054">
        <w:tc>
          <w:tcPr>
            <w:tcW w:w="534" w:type="dxa"/>
          </w:tcPr>
          <w:p w:rsidR="00A07054" w:rsidRPr="00FE1A04" w:rsidRDefault="00A07054" w:rsidP="00A070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A0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1" w:type="dxa"/>
          </w:tcPr>
          <w:p w:rsidR="00A07054" w:rsidRPr="00FE1A04" w:rsidRDefault="00A07054" w:rsidP="00A0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A04">
              <w:rPr>
                <w:rFonts w:ascii="Times New Roman" w:hAnsi="Times New Roman" w:cs="Times New Roman"/>
                <w:sz w:val="28"/>
                <w:szCs w:val="28"/>
              </w:rPr>
              <w:t>тематическая книжная выставка в библиотеке</w:t>
            </w:r>
          </w:p>
          <w:p w:rsidR="00A07054" w:rsidRPr="00FE1A04" w:rsidRDefault="00A07054" w:rsidP="00A0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A04">
              <w:rPr>
                <w:rFonts w:ascii="Times New Roman" w:hAnsi="Times New Roman" w:cs="Times New Roman"/>
                <w:sz w:val="28"/>
                <w:szCs w:val="28"/>
              </w:rPr>
              <w:t>«Дни воинской славы и памятные даты России»</w:t>
            </w:r>
          </w:p>
        </w:tc>
        <w:tc>
          <w:tcPr>
            <w:tcW w:w="2393" w:type="dxa"/>
          </w:tcPr>
          <w:p w:rsidR="00A07054" w:rsidRPr="00FE1A04" w:rsidRDefault="00D24951" w:rsidP="00A0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</w:tcPr>
          <w:p w:rsidR="00A07054" w:rsidRPr="00FE1A04" w:rsidRDefault="00A07054" w:rsidP="00A0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A04"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  <w:tr w:rsidR="00A07054" w:rsidRPr="00FE1A04" w:rsidTr="00E90FA8">
        <w:trPr>
          <w:trHeight w:val="793"/>
        </w:trPr>
        <w:tc>
          <w:tcPr>
            <w:tcW w:w="534" w:type="dxa"/>
          </w:tcPr>
          <w:p w:rsidR="00A07054" w:rsidRPr="00FE1A04" w:rsidRDefault="00A07054" w:rsidP="00A070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A0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51" w:type="dxa"/>
          </w:tcPr>
          <w:p w:rsidR="00E90FA8" w:rsidRPr="00E90FA8" w:rsidRDefault="00E90FA8" w:rsidP="00E90FA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кольная акция</w:t>
            </w:r>
            <w:r w:rsidRPr="00FE1A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 xml:space="preserve"> </w:t>
            </w:r>
            <w:r w:rsidR="00A07054" w:rsidRPr="00FE1A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«Попроси прощения у то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 xml:space="preserve">го, кого обидел» </w:t>
            </w:r>
          </w:p>
        </w:tc>
        <w:tc>
          <w:tcPr>
            <w:tcW w:w="2393" w:type="dxa"/>
          </w:tcPr>
          <w:p w:rsidR="00A07054" w:rsidRPr="00FE1A04" w:rsidRDefault="00E90FA8" w:rsidP="00A0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2393" w:type="dxa"/>
          </w:tcPr>
          <w:p w:rsidR="00A07054" w:rsidRPr="00FE1A04" w:rsidRDefault="00A07054" w:rsidP="00A0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A04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A07054" w:rsidRPr="00FE1A04" w:rsidTr="00E90FA8">
        <w:trPr>
          <w:trHeight w:val="1052"/>
        </w:trPr>
        <w:tc>
          <w:tcPr>
            <w:tcW w:w="534" w:type="dxa"/>
          </w:tcPr>
          <w:p w:rsidR="00A07054" w:rsidRPr="00FE1A04" w:rsidRDefault="00A07054" w:rsidP="00A070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A0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51" w:type="dxa"/>
          </w:tcPr>
          <w:p w:rsidR="00A07054" w:rsidRPr="00FE1A04" w:rsidRDefault="00E90FA8" w:rsidP="00A0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 на уроке истории в 11 классе «Всегда ли согласие – путь к примирению»</w:t>
            </w:r>
          </w:p>
        </w:tc>
        <w:tc>
          <w:tcPr>
            <w:tcW w:w="2393" w:type="dxa"/>
          </w:tcPr>
          <w:p w:rsidR="00A07054" w:rsidRPr="00FE1A04" w:rsidRDefault="00E90FA8" w:rsidP="00A0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</w:tc>
        <w:tc>
          <w:tcPr>
            <w:tcW w:w="2393" w:type="dxa"/>
          </w:tcPr>
          <w:p w:rsidR="00A07054" w:rsidRPr="00FE1A04" w:rsidRDefault="00A07054" w:rsidP="00A0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A04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</w:tbl>
    <w:p w:rsidR="00A07054" w:rsidRPr="00FE1A04" w:rsidRDefault="00A07054" w:rsidP="00A07054">
      <w:pPr>
        <w:jc w:val="center"/>
        <w:rPr>
          <w:rFonts w:ascii="Times New Roman" w:hAnsi="Times New Roman" w:cs="Times New Roman"/>
          <w:b/>
        </w:rPr>
      </w:pPr>
    </w:p>
    <w:p w:rsidR="00E90FA8" w:rsidRDefault="00E90FA8" w:rsidP="00E90F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FA8">
        <w:rPr>
          <w:rFonts w:ascii="Times New Roman" w:hAnsi="Times New Roman" w:cs="Times New Roman"/>
          <w:sz w:val="28"/>
          <w:szCs w:val="28"/>
        </w:rPr>
        <w:t>Директор ГБОУ «</w:t>
      </w:r>
      <w:proofErr w:type="spellStart"/>
      <w:r w:rsidRPr="00E90FA8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E90F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FA8" w:rsidRPr="00E90FA8" w:rsidRDefault="00E90FA8" w:rsidP="00E90F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FA8">
        <w:rPr>
          <w:rFonts w:ascii="Times New Roman" w:hAnsi="Times New Roman" w:cs="Times New Roman"/>
          <w:sz w:val="28"/>
          <w:szCs w:val="28"/>
        </w:rPr>
        <w:t>кадетская школа-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интернат»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Митрофанов Г..В.</w:t>
      </w:r>
    </w:p>
    <w:p w:rsidR="00A07054" w:rsidRPr="00FE1A04" w:rsidRDefault="00A07054" w:rsidP="00A070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FA8" w:rsidRDefault="00E90FA8" w:rsidP="00E90FA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90FA8" w:rsidRPr="00245177" w:rsidRDefault="00E90FA8" w:rsidP="00E90FA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FA8" w:rsidRPr="00245177" w:rsidRDefault="00E90FA8" w:rsidP="00E90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51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Министерство образования и науки                                         Татарстан </w:t>
      </w:r>
      <w:proofErr w:type="spellStart"/>
      <w:r w:rsidRPr="002451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Республикасы</w:t>
      </w:r>
      <w:proofErr w:type="spellEnd"/>
    </w:p>
    <w:p w:rsidR="00E90FA8" w:rsidRPr="00245177" w:rsidRDefault="00E90FA8" w:rsidP="00E90FA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51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Республики Татарстан</w:t>
      </w:r>
      <w:r w:rsidRPr="00245177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 xml:space="preserve">                                                    Мәгариф һәм фән Министрлыгы</w:t>
      </w:r>
    </w:p>
    <w:tbl>
      <w:tblPr>
        <w:tblW w:w="10315" w:type="dxa"/>
        <w:tblLook w:val="04A0" w:firstRow="1" w:lastRow="0" w:firstColumn="1" w:lastColumn="0" w:noHBand="0" w:noVBand="1"/>
      </w:tblPr>
      <w:tblGrid>
        <w:gridCol w:w="5353"/>
        <w:gridCol w:w="4962"/>
      </w:tblGrid>
      <w:tr w:rsidR="00E90FA8" w:rsidRPr="00245177" w:rsidTr="000374E2">
        <w:trPr>
          <w:trHeight w:val="3123"/>
        </w:trPr>
        <w:tc>
          <w:tcPr>
            <w:tcW w:w="5353" w:type="dxa"/>
          </w:tcPr>
          <w:p w:rsidR="00E90FA8" w:rsidRPr="00245177" w:rsidRDefault="00E90FA8" w:rsidP="0003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Государственное бюджетное </w:t>
            </w:r>
          </w:p>
          <w:p w:rsidR="00E90FA8" w:rsidRPr="00245177" w:rsidRDefault="00E90FA8" w:rsidP="0003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общеобразовательное учреждение</w:t>
            </w:r>
          </w:p>
          <w:p w:rsidR="00E90FA8" w:rsidRPr="00245177" w:rsidRDefault="00E90FA8" w:rsidP="0003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245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proofErr w:type="spellStart"/>
            <w:r w:rsidRPr="00245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Тетюшская</w:t>
            </w:r>
            <w:proofErr w:type="spellEnd"/>
            <w:r w:rsidRPr="00245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кадетская школа-интернат </w:t>
            </w:r>
          </w:p>
          <w:p w:rsidR="00E90FA8" w:rsidRPr="00245177" w:rsidRDefault="00E90FA8" w:rsidP="0003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имени генерал-майора </w:t>
            </w:r>
            <w:proofErr w:type="spellStart"/>
            <w:r w:rsidRPr="00245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Хапаева</w:t>
            </w:r>
            <w:proofErr w:type="spellEnd"/>
            <w:r w:rsidRPr="00245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Владимира Аверкиевича» </w:t>
            </w:r>
          </w:p>
          <w:p w:rsidR="00E90FA8" w:rsidRPr="00245177" w:rsidRDefault="00E90FA8" w:rsidP="00037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90FA8" w:rsidRPr="00245177" w:rsidRDefault="00E90FA8" w:rsidP="0003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422370, Республика Татарстан, </w:t>
            </w:r>
          </w:p>
          <w:p w:rsidR="00E90FA8" w:rsidRPr="00245177" w:rsidRDefault="00E90FA8" w:rsidP="0003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г. Тетюши, ул. Школьная, д. 2</w:t>
            </w:r>
          </w:p>
          <w:p w:rsidR="00E90FA8" w:rsidRPr="00245177" w:rsidRDefault="00E90FA8" w:rsidP="0003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1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Телефон/факс: (84373) 2-75-17; </w:t>
            </w:r>
          </w:p>
          <w:p w:rsidR="00E90FA8" w:rsidRPr="00245177" w:rsidRDefault="00E90FA8" w:rsidP="0003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1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(84373) 2-75-18</w:t>
            </w:r>
          </w:p>
          <w:p w:rsidR="00E90FA8" w:rsidRPr="00245177" w:rsidRDefault="00E90FA8" w:rsidP="0003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ИНН 1638004865</w:t>
            </w:r>
          </w:p>
        </w:tc>
        <w:tc>
          <w:tcPr>
            <w:tcW w:w="4962" w:type="dxa"/>
          </w:tcPr>
          <w:p w:rsidR="00E90FA8" w:rsidRPr="00245177" w:rsidRDefault="00E90FA8" w:rsidP="00037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     “Генерал-майор Хапаев Владимир Аверкий         </w:t>
            </w:r>
          </w:p>
          <w:p w:rsidR="00E90FA8" w:rsidRPr="00245177" w:rsidRDefault="00E90FA8" w:rsidP="0003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245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улы исемендәге Тәтеш кадет мәктәп – интернаты” дәүләт бюд</w:t>
            </w:r>
            <w:r w:rsidRPr="00245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2451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ет гомуми белем учреждениесе</w:t>
            </w:r>
          </w:p>
          <w:p w:rsidR="00E90FA8" w:rsidRPr="00245177" w:rsidRDefault="00E90FA8" w:rsidP="00037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E90FA8" w:rsidRPr="00245177" w:rsidRDefault="00E90FA8" w:rsidP="00037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E90FA8" w:rsidRPr="00245177" w:rsidRDefault="00E90FA8" w:rsidP="00037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1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422370, Татарстан </w:t>
            </w:r>
            <w:proofErr w:type="spellStart"/>
            <w:r w:rsidRPr="002451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2451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E90FA8" w:rsidRPr="00245177" w:rsidRDefault="00E90FA8" w:rsidP="0003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tt-RU" w:eastAsia="ru-RU"/>
              </w:rPr>
            </w:pPr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Т</w:t>
            </w:r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tt-RU" w:eastAsia="ru-RU"/>
              </w:rPr>
              <w:t>ә</w:t>
            </w:r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теш ш</w:t>
            </w:r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tt-RU" w:eastAsia="ru-RU"/>
              </w:rPr>
              <w:t>әһә</w:t>
            </w:r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ре</w:t>
            </w:r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tt-RU" w:eastAsia="ru-RU"/>
              </w:rPr>
              <w:t>, Мәктәп</w:t>
            </w:r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урамы</w:t>
            </w:r>
            <w:proofErr w:type="spellEnd"/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, </w:t>
            </w:r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tt-RU" w:eastAsia="ru-RU"/>
              </w:rPr>
              <w:t xml:space="preserve">2 </w:t>
            </w:r>
            <w:proofErr w:type="spellStart"/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нче</w:t>
            </w:r>
            <w:proofErr w:type="spellEnd"/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tt-RU" w:eastAsia="ru-RU"/>
              </w:rPr>
              <w:t>й</w:t>
            </w:r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орт, </w:t>
            </w:r>
          </w:p>
          <w:p w:rsidR="00E90FA8" w:rsidRPr="00245177" w:rsidRDefault="00E90FA8" w:rsidP="0003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451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Телефоннар</w:t>
            </w:r>
            <w:proofErr w:type="spellEnd"/>
            <w:r w:rsidRPr="002451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/факс: (84373) 2-75-17; </w:t>
            </w:r>
          </w:p>
          <w:p w:rsidR="00E90FA8" w:rsidRPr="00245177" w:rsidRDefault="00E90FA8" w:rsidP="0003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51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(84373) 2-75-18</w:t>
            </w:r>
          </w:p>
          <w:p w:rsidR="00E90FA8" w:rsidRPr="00245177" w:rsidRDefault="00E90FA8" w:rsidP="0003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24517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  ИНН 1638004865</w:t>
            </w:r>
          </w:p>
        </w:tc>
      </w:tr>
    </w:tbl>
    <w:p w:rsidR="00E90FA8" w:rsidRPr="00245177" w:rsidRDefault="00E90FA8" w:rsidP="00E90FA8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5177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Электронный адрес: </w:t>
      </w:r>
      <w:proofErr w:type="spellStart"/>
      <w:r w:rsidRPr="00245177">
        <w:rPr>
          <w:rFonts w:ascii="Times New Roman" w:eastAsia="Times New Roman" w:hAnsi="Times New Roman" w:cs="Times New Roman"/>
          <w:spacing w:val="-1"/>
          <w:sz w:val="20"/>
          <w:szCs w:val="20"/>
          <w:lang w:val="en-US" w:eastAsia="ru-RU"/>
        </w:rPr>
        <w:t>Sk</w:t>
      </w:r>
      <w:proofErr w:type="spellEnd"/>
      <w:r w:rsidRPr="00245177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.</w:t>
      </w:r>
      <w:r w:rsidRPr="00245177">
        <w:rPr>
          <w:rFonts w:ascii="Times New Roman" w:eastAsia="Times New Roman" w:hAnsi="Times New Roman" w:cs="Times New Roman"/>
          <w:spacing w:val="-1"/>
          <w:sz w:val="20"/>
          <w:szCs w:val="20"/>
          <w:lang w:val="en-US" w:eastAsia="ru-RU"/>
        </w:rPr>
        <w:t>Tet</w:t>
      </w:r>
      <w:r w:rsidRPr="00245177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@</w:t>
      </w:r>
      <w:proofErr w:type="spellStart"/>
      <w:r w:rsidRPr="00245177">
        <w:rPr>
          <w:rFonts w:ascii="Times New Roman" w:eastAsia="Times New Roman" w:hAnsi="Times New Roman" w:cs="Times New Roman"/>
          <w:spacing w:val="-1"/>
          <w:sz w:val="20"/>
          <w:szCs w:val="20"/>
          <w:lang w:val="en-US" w:eastAsia="ru-RU"/>
        </w:rPr>
        <w:t>edu</w:t>
      </w:r>
      <w:proofErr w:type="spellEnd"/>
      <w:r w:rsidRPr="00245177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.</w:t>
      </w:r>
      <w:proofErr w:type="spellStart"/>
      <w:r w:rsidRPr="00245177">
        <w:rPr>
          <w:rFonts w:ascii="Times New Roman" w:eastAsia="Times New Roman" w:hAnsi="Times New Roman" w:cs="Times New Roman"/>
          <w:spacing w:val="-1"/>
          <w:sz w:val="20"/>
          <w:szCs w:val="20"/>
          <w:lang w:val="en-US" w:eastAsia="ru-RU"/>
        </w:rPr>
        <w:t>tatar</w:t>
      </w:r>
      <w:proofErr w:type="spellEnd"/>
      <w:r w:rsidRPr="00245177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.</w:t>
      </w:r>
      <w:proofErr w:type="spellStart"/>
      <w:r w:rsidRPr="00245177">
        <w:rPr>
          <w:rFonts w:ascii="Times New Roman" w:eastAsia="Times New Roman" w:hAnsi="Times New Roman" w:cs="Times New Roman"/>
          <w:spacing w:val="-1"/>
          <w:sz w:val="20"/>
          <w:szCs w:val="20"/>
          <w:lang w:val="en-US" w:eastAsia="ru-RU"/>
        </w:rPr>
        <w:t>ru</w:t>
      </w:r>
      <w:proofErr w:type="spellEnd"/>
    </w:p>
    <w:p w:rsidR="00E90FA8" w:rsidRDefault="00E90FA8" w:rsidP="00E90FA8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A07054" w:rsidRPr="00D24951" w:rsidRDefault="00A07054" w:rsidP="00D2495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24951">
        <w:rPr>
          <w:rFonts w:ascii="Times New Roman" w:hAnsi="Times New Roman" w:cs="Times New Roman"/>
          <w:b/>
          <w:i/>
          <w:sz w:val="28"/>
          <w:szCs w:val="28"/>
        </w:rPr>
        <w:t>План мер</w:t>
      </w:r>
      <w:r w:rsidR="00D24951" w:rsidRPr="00D24951">
        <w:rPr>
          <w:rFonts w:ascii="Times New Roman" w:hAnsi="Times New Roman" w:cs="Times New Roman"/>
          <w:b/>
          <w:i/>
          <w:sz w:val="28"/>
          <w:szCs w:val="28"/>
        </w:rPr>
        <w:t>оприятий, посвященных Дню</w:t>
      </w:r>
      <w:r w:rsidRPr="00D24951">
        <w:rPr>
          <w:rFonts w:ascii="Times New Roman" w:hAnsi="Times New Roman" w:cs="Times New Roman"/>
          <w:b/>
          <w:i/>
          <w:sz w:val="28"/>
          <w:szCs w:val="28"/>
        </w:rPr>
        <w:t xml:space="preserve"> народного единства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A07054" w:rsidRPr="00FE1A04" w:rsidTr="000C69A6">
        <w:tc>
          <w:tcPr>
            <w:tcW w:w="534" w:type="dxa"/>
          </w:tcPr>
          <w:p w:rsidR="00A07054" w:rsidRPr="00FE1A04" w:rsidRDefault="00A07054" w:rsidP="000C69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A0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251" w:type="dxa"/>
          </w:tcPr>
          <w:p w:rsidR="00A07054" w:rsidRPr="00D24951" w:rsidRDefault="00A07054" w:rsidP="000C69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95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A07054" w:rsidRPr="00D24951" w:rsidRDefault="00A07054" w:rsidP="000C69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9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393" w:type="dxa"/>
          </w:tcPr>
          <w:p w:rsidR="00A07054" w:rsidRPr="00D24951" w:rsidRDefault="00A07054" w:rsidP="000C69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95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07054" w:rsidRPr="00FE1A04" w:rsidTr="000C69A6">
        <w:tc>
          <w:tcPr>
            <w:tcW w:w="534" w:type="dxa"/>
          </w:tcPr>
          <w:p w:rsidR="00A07054" w:rsidRPr="00FE1A04" w:rsidRDefault="00A07054" w:rsidP="000C6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A07054" w:rsidRPr="00FE1A04" w:rsidRDefault="00A07054" w:rsidP="00A0705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E1A04">
              <w:rPr>
                <w:rFonts w:ascii="Times New Roman" w:hAnsi="Times New Roman" w:cs="Times New Roman"/>
                <w:sz w:val="28"/>
                <w:szCs w:val="28"/>
              </w:rPr>
              <w:t>Проведение торжественной линейки, посвященной Дню народного единства</w:t>
            </w:r>
          </w:p>
        </w:tc>
        <w:tc>
          <w:tcPr>
            <w:tcW w:w="2393" w:type="dxa"/>
          </w:tcPr>
          <w:p w:rsidR="00A07054" w:rsidRPr="00FE1A04" w:rsidRDefault="00E90FA8" w:rsidP="00A0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октября</w:t>
            </w:r>
          </w:p>
        </w:tc>
        <w:tc>
          <w:tcPr>
            <w:tcW w:w="2393" w:type="dxa"/>
          </w:tcPr>
          <w:p w:rsidR="00D24951" w:rsidRDefault="00A07054" w:rsidP="00A0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A04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A07054" w:rsidRPr="00FE1A04" w:rsidRDefault="00D24951" w:rsidP="00A0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07054" w:rsidRPr="00FE1A04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A07054" w:rsidRPr="00FE1A04" w:rsidTr="000C69A6">
        <w:tc>
          <w:tcPr>
            <w:tcW w:w="534" w:type="dxa"/>
          </w:tcPr>
          <w:p w:rsidR="00A07054" w:rsidRPr="00FE1A04" w:rsidRDefault="00A07054" w:rsidP="000C6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A07054" w:rsidRPr="00FE1A04" w:rsidRDefault="00A07054" w:rsidP="00A0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A04">
              <w:rPr>
                <w:rFonts w:ascii="Times New Roman" w:hAnsi="Times New Roman" w:cs="Times New Roman"/>
                <w:sz w:val="28"/>
                <w:szCs w:val="28"/>
              </w:rPr>
              <w:t>урок истории в 9 классе</w:t>
            </w:r>
          </w:p>
          <w:p w:rsidR="00A07054" w:rsidRPr="00FE1A04" w:rsidRDefault="00A07054" w:rsidP="00A0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A04">
              <w:rPr>
                <w:rFonts w:ascii="Times New Roman" w:hAnsi="Times New Roman" w:cs="Times New Roman"/>
                <w:sz w:val="28"/>
                <w:szCs w:val="28"/>
              </w:rPr>
              <w:t xml:space="preserve"> «В единстве народа – великая сила» - </w:t>
            </w:r>
          </w:p>
        </w:tc>
        <w:tc>
          <w:tcPr>
            <w:tcW w:w="2393" w:type="dxa"/>
          </w:tcPr>
          <w:p w:rsidR="00A07054" w:rsidRPr="00FE1A04" w:rsidRDefault="00E90FA8" w:rsidP="00A0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</w:tc>
        <w:tc>
          <w:tcPr>
            <w:tcW w:w="2393" w:type="dxa"/>
          </w:tcPr>
          <w:p w:rsidR="00A07054" w:rsidRPr="00FE1A04" w:rsidRDefault="00A07054" w:rsidP="00A0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A04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A07054" w:rsidRPr="00FE1A04" w:rsidTr="000C69A6">
        <w:tc>
          <w:tcPr>
            <w:tcW w:w="534" w:type="dxa"/>
          </w:tcPr>
          <w:p w:rsidR="00A07054" w:rsidRPr="00FE1A04" w:rsidRDefault="00A07054" w:rsidP="000C6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A07054" w:rsidRPr="00FE1A04" w:rsidRDefault="00A07054" w:rsidP="00A0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A04">
              <w:rPr>
                <w:rFonts w:ascii="Times New Roman" w:hAnsi="Times New Roman" w:cs="Times New Roman"/>
                <w:sz w:val="28"/>
                <w:szCs w:val="28"/>
              </w:rPr>
              <w:t>историко-биографический экскурс-стенд</w:t>
            </w:r>
          </w:p>
          <w:p w:rsidR="00A07054" w:rsidRPr="00FE1A04" w:rsidRDefault="00A07054" w:rsidP="00A0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A04">
              <w:rPr>
                <w:rFonts w:ascii="Times New Roman" w:hAnsi="Times New Roman" w:cs="Times New Roman"/>
                <w:sz w:val="28"/>
                <w:szCs w:val="28"/>
              </w:rPr>
              <w:t xml:space="preserve">«Сыны Отечества, освободившие Россию»  </w:t>
            </w:r>
          </w:p>
        </w:tc>
        <w:tc>
          <w:tcPr>
            <w:tcW w:w="2393" w:type="dxa"/>
          </w:tcPr>
          <w:p w:rsidR="00A07054" w:rsidRPr="00FE1A04" w:rsidRDefault="00E90FA8" w:rsidP="00A0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ноября</w:t>
            </w:r>
          </w:p>
        </w:tc>
        <w:tc>
          <w:tcPr>
            <w:tcW w:w="2393" w:type="dxa"/>
          </w:tcPr>
          <w:p w:rsidR="00A07054" w:rsidRPr="00FE1A04" w:rsidRDefault="00A07054" w:rsidP="00A0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A04"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  <w:tr w:rsidR="00A07054" w:rsidRPr="00FE1A04" w:rsidTr="000C69A6">
        <w:tc>
          <w:tcPr>
            <w:tcW w:w="534" w:type="dxa"/>
          </w:tcPr>
          <w:p w:rsidR="00A07054" w:rsidRPr="00FE1A04" w:rsidRDefault="00A07054" w:rsidP="000C6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A07054" w:rsidRPr="00FE1A04" w:rsidRDefault="00FE1A04" w:rsidP="00FE1A0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E1A04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="00A07054" w:rsidRPr="00FE1A04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Pr="00FE1A0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A07054" w:rsidRPr="00FE1A04">
              <w:rPr>
                <w:rFonts w:ascii="Times New Roman" w:hAnsi="Times New Roman" w:cs="Times New Roman"/>
                <w:sz w:val="28"/>
                <w:szCs w:val="28"/>
              </w:rPr>
              <w:t xml:space="preserve">: «Во славу Отечества», «Гордимся славою предков» </w:t>
            </w:r>
          </w:p>
        </w:tc>
        <w:tc>
          <w:tcPr>
            <w:tcW w:w="2393" w:type="dxa"/>
          </w:tcPr>
          <w:p w:rsidR="00A07054" w:rsidRPr="00FE1A04" w:rsidRDefault="00E90FA8" w:rsidP="00A0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7 ноября</w:t>
            </w:r>
          </w:p>
        </w:tc>
        <w:tc>
          <w:tcPr>
            <w:tcW w:w="2393" w:type="dxa"/>
          </w:tcPr>
          <w:p w:rsidR="00A07054" w:rsidRPr="00FE1A04" w:rsidRDefault="00D24951" w:rsidP="00A0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07054" w:rsidRPr="00FE1A04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A07054" w:rsidTr="000C69A6">
        <w:tc>
          <w:tcPr>
            <w:tcW w:w="534" w:type="dxa"/>
          </w:tcPr>
          <w:p w:rsidR="00A07054" w:rsidRPr="00A07054" w:rsidRDefault="00A07054" w:rsidP="000C6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0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A07054" w:rsidRPr="00A07054" w:rsidRDefault="00D24951" w:rsidP="00A0705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07054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  <w:r w:rsidR="00A07054" w:rsidRPr="00A07054">
              <w:rPr>
                <w:rFonts w:ascii="Times New Roman" w:hAnsi="Times New Roman" w:cs="Times New Roman"/>
                <w:sz w:val="28"/>
                <w:szCs w:val="28"/>
              </w:rPr>
              <w:t xml:space="preserve"> истории в 11 классе «Единая</w:t>
            </w:r>
            <w:r w:rsidR="00A07054">
              <w:rPr>
                <w:rFonts w:ascii="Times New Roman" w:hAnsi="Times New Roman" w:cs="Times New Roman"/>
                <w:sz w:val="28"/>
                <w:szCs w:val="28"/>
              </w:rPr>
              <w:t xml:space="preserve"> Россия</w:t>
            </w:r>
            <w:r w:rsidR="00FE1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7054">
              <w:rPr>
                <w:rFonts w:ascii="Times New Roman" w:hAnsi="Times New Roman" w:cs="Times New Roman"/>
                <w:sz w:val="28"/>
                <w:szCs w:val="28"/>
              </w:rPr>
              <w:t>-сильная Россия»</w:t>
            </w:r>
            <w:r w:rsidR="00A07054" w:rsidRPr="00A07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A07054" w:rsidRPr="00A07054" w:rsidRDefault="00E90FA8" w:rsidP="00A0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</w:tc>
        <w:tc>
          <w:tcPr>
            <w:tcW w:w="2393" w:type="dxa"/>
          </w:tcPr>
          <w:p w:rsidR="00A07054" w:rsidRPr="00A07054" w:rsidRDefault="00A07054" w:rsidP="00A0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054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</w:tbl>
    <w:p w:rsidR="00A07054" w:rsidRDefault="00A07054" w:rsidP="00A07054">
      <w:pPr>
        <w:jc w:val="center"/>
        <w:rPr>
          <w:b/>
        </w:rPr>
      </w:pPr>
    </w:p>
    <w:p w:rsidR="00E90FA8" w:rsidRDefault="00E90FA8" w:rsidP="00E90F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FA8">
        <w:rPr>
          <w:rFonts w:ascii="Times New Roman" w:hAnsi="Times New Roman" w:cs="Times New Roman"/>
          <w:sz w:val="28"/>
          <w:szCs w:val="28"/>
        </w:rPr>
        <w:t>Директор ГБОУ «</w:t>
      </w:r>
      <w:proofErr w:type="spellStart"/>
      <w:r w:rsidRPr="00E90FA8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E90F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054" w:rsidRPr="00E90FA8" w:rsidRDefault="00E90FA8" w:rsidP="00E90F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FA8">
        <w:rPr>
          <w:rFonts w:ascii="Times New Roman" w:hAnsi="Times New Roman" w:cs="Times New Roman"/>
          <w:sz w:val="28"/>
          <w:szCs w:val="28"/>
        </w:rPr>
        <w:t>кадетская школа-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интернат»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Митрофанов Г..В.</w:t>
      </w:r>
    </w:p>
    <w:sectPr w:rsidR="00A07054" w:rsidRPr="00E90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4F8"/>
    <w:rsid w:val="000804F8"/>
    <w:rsid w:val="003A1D9D"/>
    <w:rsid w:val="003C1D5D"/>
    <w:rsid w:val="006775C7"/>
    <w:rsid w:val="00A07054"/>
    <w:rsid w:val="00D24951"/>
    <w:rsid w:val="00D35698"/>
    <w:rsid w:val="00E90FA8"/>
    <w:rsid w:val="00FE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872C3D-E922-4C6B-8CFD-568904513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A07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Зам. директора по ВР</cp:lastModifiedBy>
  <cp:revision>4</cp:revision>
  <dcterms:created xsi:type="dcterms:W3CDTF">2016-10-20T05:33:00Z</dcterms:created>
  <dcterms:modified xsi:type="dcterms:W3CDTF">2016-10-21T10:23:00Z</dcterms:modified>
</cp:coreProperties>
</file>